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Białecka - najlepszy ortopeda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wyłoniliśmy zwycięzcę naszego rankingu jest nim Katarzyna Białecka. Pani Katarzyna wygrała w rankingu i zostawiła w tyle innych specjalistów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temu dobiegły końca zbieranie wyników w rankingu na najlepszego ortopedę. Nasz portal zakończył zbieranie głosów i opinii internautów , po czym niezwłocznie zabraliśmy się za podsumowanie i opracowanie wyników naszego sondażu. Mamy przyjemność poinformować, ze Dr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 Białecka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zwyciężyła w naszym rankingu zostawiając pozostałych lekarzy ortopedów daleko za sobą.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Katarzyna Białecka</w:t>
      </w:r>
      <w:r>
        <w:rPr>
          <w:rFonts w:ascii="calibri" w:hAnsi="calibri" w:eastAsia="calibri" w:cs="calibri"/>
          <w:sz w:val="24"/>
          <w:szCs w:val="24"/>
        </w:rPr>
        <w:t xml:space="preserve"> jest ortopedom z wieloletnim doświadczaniem. pani Katarzyna nie tylko pracuje w klinice poradni ortopedycznej, ale również odbywa wizyty domowe u najbardziej potrzebujących pacjentów. To właśnie serdeczne podejście i kompleksowe doświadczenie pozwoliły jej osiągnąć sukces. Pani Dr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Katarzyna Białecka</w:t>
      </w:r>
      <w:r>
        <w:rPr>
          <w:rFonts w:ascii="calibri" w:hAnsi="calibri" w:eastAsia="calibri" w:cs="calibri"/>
          <w:sz w:val="24"/>
          <w:szCs w:val="24"/>
        </w:rPr>
        <w:t xml:space="preserve"> pomogła wrócić do sprawności fizycznej wielu pacjentom i to właśnie za to internauci ja docenił.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Katarzyna Białecka - specjalista w ortopedii kończyny górnej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Pani doktor specjalizuje się w leczeniu ortopedycznym kończyn górnych. To właśnie z urazami i zwyrodnieniami tych kończyn najczęściej borykają się pacjenci. Pani Katarzyna w codziennej pracy wykonuje zabieg USG, leczy schorzenia nadgarstków, stawu łokciowego i pozostałych części układu ruchowego kończyn górnych. Schorzenia powstałe w skutek wypadków, ale również w skutek chorób zawodowych związanych z wielogodzinnym wykonywaniem powtarzalnych czynności to codzienne zajęcie dla pani Doktor.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Serdeczne gratulacje dla Pani Doktor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Pani Katarzynie Białeckiej wielkiego sukcesu jakim jest zwycięstwo w naszym sondażu. Życzymy wielu sukcesów w życiu zawodowym i prywatnym, oraz samych przyjemnych pacjentów. Na ręce Pani Katarzyny Białeckiej składamy serdeczne gratulacje.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katarzyna-bial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2026-04-04T09:18:13+02:00</dcterms:created>
  <dcterms:modified xsi:type="dcterms:W3CDTF">2026-04-04T09:18:13+02:00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