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Dr Paweł Ambroziak - ortopeda i traumatolog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Dr Paweł Ambroziak jest ortopedą. Czym dokładnie się zajmuje i co warto o nim wiedzieć?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Dr Paweł Ambroziak - co warto wiedzieć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Dr Paweł Ambroziak</w:t>
      </w:r>
      <w:r>
        <w:rPr>
          <w:rFonts w:ascii="calibri" w:hAnsi="calibri" w:eastAsia="calibri" w:cs="calibri"/>
          <w:sz w:val="24"/>
          <w:szCs w:val="24"/>
        </w:rPr>
        <w:t xml:space="preserve"> to ortopeda przyjmujący w Warszawie. Znany jest także jako t</w:t>
      </w:r>
      <w:r>
        <w:rPr>
          <w:rFonts w:ascii="calibri" w:hAnsi="calibri" w:eastAsia="calibri" w:cs="calibri"/>
          <w:sz w:val="24"/>
          <w:szCs w:val="24"/>
        </w:rPr>
        <w:t xml:space="preserve">raumatolog, doktor nauk medycznych, specjalista w dziedzinie medycyny sportowej, rekonstrukcyjnej oraz </w:t>
      </w:r>
      <w:r>
        <w:rPr>
          <w:rFonts w:ascii="calibri" w:hAnsi="calibri" w:eastAsia="calibri" w:cs="calibri"/>
          <w:sz w:val="24"/>
          <w:szCs w:val="24"/>
        </w:rPr>
        <w:t xml:space="preserve">traumatologii narządów ruchu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To absolwent II Wydziału Lekarskiego Akademii Medycznej w Warszawie. Często współpracuje on ze sportowcami oraz klubami sportowymi, jako, że medycyna sportowa należy do jego specjalizacji.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Dr Paweł Ambroziak - specjalizacje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Dr Paweł Ambroziak</w:t>
        </w:r>
      </w:hyperlink>
      <w:r>
        <w:rPr>
          <w:rFonts w:ascii="calibri" w:hAnsi="calibri" w:eastAsia="calibri" w:cs="calibri"/>
          <w:sz w:val="24"/>
          <w:szCs w:val="24"/>
        </w:rPr>
        <w:t xml:space="preserve"> posiada liczne specjalizacje. Należą do nich na przykład operacje artroskopowe stawów, ze szczególnym uwzględnieniem stawu kolanowego, skokowo-goleniowego oraz ramiennego, a także rekonstrukcje ścięgien, w tym ścięgna Achillesa i ścięgna mięśnia czworogłowego, ścięgna mięśnia dwugłowego ramienia oraz ścięgien mięśni strzałkowych. W przypadku takich kontuzji warto się skonsultować 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Dr Pawłem Ambroziakiem</w:t>
      </w:r>
      <w:r>
        <w:rPr>
          <w:rFonts w:ascii="calibri" w:hAnsi="calibri" w:eastAsia="calibri" w:cs="calibri"/>
          <w:sz w:val="24"/>
          <w:szCs w:val="24"/>
        </w:rPr>
        <w:t xml:space="preserve">. Więcej informacji na temat tego specjalisty znaleźć można na naszej stronie internetowej.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7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warto zgłosić się do ortopedy?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Ortopeda to specjalista, który zajmuje się układem kostnym, w tym wadami rozwojowymi i nieprawidłową postawą. Dlatego do takiego specjalisty należy się zgłosić w przypadku dysfunkcji narządów ruchu, które są wrodzone lub też nabyte. Kogo można nazwać ortopedą? Jest to osoba, która </w:t>
      </w:r>
      <w:r>
        <w:rPr>
          <w:rFonts w:ascii="calibri" w:hAnsi="calibri" w:eastAsia="calibri" w:cs="calibri"/>
          <w:sz w:val="24"/>
          <w:szCs w:val="24"/>
        </w:rPr>
        <w:t xml:space="preserve">ukończyła specjalizację z zakresu ortopedii i chirurgii urazowej lub też jest chirurgiem dziecięcym.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ormgl.pl/zespol/pawel-ambroziak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2026-10-11T02:36:46+02:00</dcterms:created>
  <dcterms:modified xsi:type="dcterms:W3CDTF">2026-10-11T02:36:46+02:00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