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Fizjoterapeuta Maciej Jabłoński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dokładnie zajmuje się &lt;strong&gt;Maciej Jabłoński&lt;/strong&gt; i w przypadku jakich objawów zgłosić się do tego fizjoterapeuty?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Kim jest Maciej Jabłoński?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Maciej Jabłoński</w:t>
      </w:r>
      <w:r>
        <w:rPr>
          <w:rFonts w:ascii="calibri" w:hAnsi="calibri" w:eastAsia="calibri" w:cs="calibri"/>
          <w:sz w:val="24"/>
          <w:szCs w:val="24"/>
        </w:rPr>
        <w:t xml:space="preserve"> to specjalista w terapii pooperacyjnej, a także w zakresie chirurgii ortopedycznej i neurochirurgii. W przypadku jakich dokładnie objawów warto się do niego zgłosić oraz w jakim gabinecie przyjmuje?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Maciej Jabłoński, czyli fizjoterapeuta z doświadczeniem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fizjoterapeuty na terenie Warszawy, który pomoże Ci podczas powrotu do zdrowia po operacji, a także wesprze w łagodzeniu przewlekłego bólu. Ten ostatni może w sposób znaczący utrudniać codzienne funkcjonowanie, dlatego też tak ważne jest przeciwdziałanie dolegliwościom bólowym.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Maciej Jabłoński</w:t>
        </w:r>
      </w:hyperlink>
      <w:r>
        <w:rPr>
          <w:rFonts w:ascii="calibri" w:hAnsi="calibri" w:eastAsia="calibri" w:cs="calibri"/>
          <w:sz w:val="24"/>
          <w:szCs w:val="24"/>
        </w:rPr>
        <w:t xml:space="preserve"> wspiera w procesie łagodzenia takich objawów, w kompleksowy sposób podchodząc do problemów pacjentów.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Wizyty u fizjoterapeuty Macieja Jabłońskiego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wizytę można zgłosić się w warszawskim gabinecie Form Grupa Lekarska. Oczywiście konieczne jest wcześniejsze zarezerwowanie konsultacji, co możliwe jest także online, czyli w maksymalnie wygodny sposób z możliwością jednoczesnego przeczytania opinii o tym specjaliście. Co ważne, aktualnie przyjmuje on w dwóch warszawskich lokalizacjach, czyli na Świetlików 3 oraz Geodetów 41. Zdecydowanie warto sprawdzić, w której z nich wizyta będzie dogodniejsza, przede wszystkim ze względu na dojazd.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Szukając fizjoterapeuty na terenie Warszawy koniecznie zwróć uwagę na doświadczenie, przebyte kursy, a także to, czym dokładnie dany specjalista się zajmuje. Dzięki temu będziesz w stanie wybrać najlepszego eksperta i kompleksowo zadbać o swoje zdrowie. Jednym z takich ekspertów jest również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Maciej Jabłoński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ormgl.pl/zespol/maciej-jablonski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2026-02-04T03:31:05+01:00</dcterms:created>
  <dcterms:modified xsi:type="dcterms:W3CDTF">2026-02-04T03:31:05+01:00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