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Fizjoterapeuta Maciej Jabłoński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dokładnie zajmuje się &lt;strong&gt;Maciej Jabłoński&lt;/strong&gt; i w przypadku jakich objawów zgłosić się do tego fizjoterapeuty?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Kim jest Maciej Jabłoński?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Maciej Jabłoński</w:t>
      </w:r>
      <w:r>
        <w:rPr>
          <w:rFonts w:ascii="calibri" w:hAnsi="calibri" w:eastAsia="calibri" w:cs="calibri"/>
          <w:sz w:val="24"/>
          <w:szCs w:val="24"/>
        </w:rPr>
        <w:t xml:space="preserve"> to specjalista w terapii pooperacyjnej, a także w zakresie chirurgii ortopedycznej i neurochirurgii. W przypadku jakich dokładnie objawów warto się do niego zgłosić oraz w jakim gabinecie przyjmuje?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Maciej Jabłoński, czyli fizjoterapeuta z doświadczeniem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fizjoterapeuty na terenie Warszawy, który pomoże Ci podczas powrotu do zdrowia po operacji, a także wesprze w łagodzeniu przewlekłego bólu. Ten ostatni może w sposób znaczący utrudniać codzienne funkcjonowanie, dlatego też tak ważne jest przeciwdziałanie dolegliwościom bólowym.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Maciej Jabłoński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wspiera w procesie łagodzenia takich objawów, w kompleksowy sposób podchodząc do problemów pacjentów.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Wizyty u fizjoterapeuty Macieja Jabłońskiego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wizytę można zgłosić się w warszawskim gabinecie Form Grupa Lekarska. Oczywiście konieczne jest wcześniejsze zarezerwowanie konsultacji, co możliwe jest także online, czyli w maksymalnie wygodny sposób z możliwością jednoczesnego przeczytania opinii o tym specjaliście. Co ważne, aktualnie przyjmuje on w dwóch warszawskich lokalizacjach, czyli na Świetlików 3 oraz Geodetów 41. Zdecydowanie warto sprawdzić, w której z nich wizyta będzie dogodniejsza, przede wszystkim ze względu na dojazd.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fizjoterapeuty na terenie Warszawy koniecznie zwróć uwagę na doświadczenie, przebyte kursy, a także to, czym dokładnie dany specjalista się zajmuje. Dzięki temu będziesz w stanie wybrać najlepszego eksperta i kompleksowo zadbać o swoje zdrowie. Jednym z takich ekspertów jest również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Maciej Jabłoński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gl.pl/zespol/maciej-jablonsk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2026-10-11T02:35:01+02:00</dcterms:created>
  <dcterms:modified xsi:type="dcterms:W3CDTF">2026-10-11T02:35:01+02:00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